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D87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Sandra Maciąg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87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D87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665 853 774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Agri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Plus Sp. z o.o. Oddział Paszowy w Poznaniu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Krzysztof Kopek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668 217 689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4D79F3" w:rsidP="004D7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4D79F3" w:rsidP="004D79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1723B">
        <w:tc>
          <w:tcPr>
            <w:tcW w:w="675" w:type="dxa"/>
          </w:tcPr>
          <w:p w:rsidR="004D79F3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D79F3" w:rsidRPr="00E10D95" w:rsidRDefault="004D79F3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D79F3" w:rsidRPr="004913B4" w:rsidRDefault="004D79F3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D79F3" w:rsidRPr="00E10D95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C26E27">
        <w:tc>
          <w:tcPr>
            <w:tcW w:w="675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D79F3" w:rsidRDefault="004D79F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D79F3" w:rsidRPr="00E10D95" w:rsidRDefault="004D79F3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D79F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D79F3" w:rsidRPr="00E10D95" w:rsidRDefault="004D79F3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D79F3" w:rsidRPr="004913B4" w:rsidRDefault="004D79F3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D397D" w:rsidRPr="00E10D95" w:rsidRDefault="00AD397D" w:rsidP="00FC5AD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D397D" w:rsidRPr="00E10D95" w:rsidTr="00C26E27">
        <w:tc>
          <w:tcPr>
            <w:tcW w:w="675" w:type="dxa"/>
          </w:tcPr>
          <w:p w:rsidR="00AD397D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D397D" w:rsidRPr="00E10D95" w:rsidRDefault="00AD397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D397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D397D" w:rsidRPr="00E10D95" w:rsidRDefault="00AD397D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D397D" w:rsidRPr="004913B4" w:rsidRDefault="00AD397D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AD3" w:rsidRDefault="00491AD3" w:rsidP="00090DEF">
      <w:pPr>
        <w:spacing w:after="0" w:line="240" w:lineRule="auto"/>
      </w:pPr>
      <w:r>
        <w:separator/>
      </w:r>
    </w:p>
  </w:endnote>
  <w:endnote w:type="continuationSeparator" w:id="0">
    <w:p w:rsidR="00491AD3" w:rsidRDefault="00491AD3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AD3" w:rsidRDefault="00491AD3" w:rsidP="00090DEF">
      <w:pPr>
        <w:spacing w:after="0" w:line="240" w:lineRule="auto"/>
      </w:pPr>
      <w:r>
        <w:separator/>
      </w:r>
    </w:p>
  </w:footnote>
  <w:footnote w:type="continuationSeparator" w:id="0">
    <w:p w:rsidR="00491AD3" w:rsidRDefault="00491AD3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1AD3"/>
    <w:rsid w:val="0049578E"/>
    <w:rsid w:val="004A2417"/>
    <w:rsid w:val="004D0047"/>
    <w:rsid w:val="004D493E"/>
    <w:rsid w:val="004D79F3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34DB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D397D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875BA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7E534-EC53-4DFA-B90D-CE30E1AB0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424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2017-07-05T06:51:00Z</dcterms:modified>
</cp:coreProperties>
</file>